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F0AD" w14:textId="77777777" w:rsidR="003F39FF" w:rsidRPr="00237DAC" w:rsidRDefault="003F39FF" w:rsidP="003F39FF">
      <w:pPr>
        <w:ind w:right="600"/>
        <w:jc w:val="left"/>
        <w:rPr>
          <w:rFonts w:ascii="仿宋" w:eastAsia="仿宋" w:hAnsi="仿宋"/>
          <w:sz w:val="30"/>
          <w:szCs w:val="30"/>
        </w:rPr>
      </w:pPr>
      <w:r w:rsidRPr="00237DAC">
        <w:rPr>
          <w:rFonts w:ascii="仿宋" w:eastAsia="仿宋" w:hAnsi="仿宋" w:hint="eastAsia"/>
          <w:sz w:val="30"/>
          <w:szCs w:val="30"/>
        </w:rPr>
        <w:t>附件</w:t>
      </w:r>
    </w:p>
    <w:p w14:paraId="242F02FA" w14:textId="77777777" w:rsidR="003F39FF" w:rsidRPr="005D6A2C" w:rsidRDefault="003F39FF" w:rsidP="003F39FF">
      <w:pPr>
        <w:ind w:right="600" w:firstLineChars="200" w:firstLine="640"/>
        <w:jc w:val="center"/>
        <w:rPr>
          <w:rFonts w:asciiTheme="minorEastAsia" w:hAnsiTheme="minorEastAsia"/>
          <w:sz w:val="32"/>
          <w:szCs w:val="32"/>
        </w:rPr>
      </w:pPr>
      <w:r w:rsidRPr="005D6A2C">
        <w:rPr>
          <w:rFonts w:asciiTheme="minorEastAsia" w:hAnsiTheme="minorEastAsia" w:hint="eastAsia"/>
          <w:sz w:val="32"/>
          <w:szCs w:val="32"/>
        </w:rPr>
        <w:t>2</w:t>
      </w:r>
      <w:r w:rsidRPr="005D6A2C">
        <w:rPr>
          <w:rFonts w:asciiTheme="minorEastAsia" w:hAnsiTheme="minorEastAsia"/>
          <w:sz w:val="32"/>
          <w:szCs w:val="32"/>
        </w:rPr>
        <w:t>020</w:t>
      </w:r>
      <w:r w:rsidRPr="005D6A2C">
        <w:rPr>
          <w:rFonts w:asciiTheme="minorEastAsia" w:hAnsiTheme="minorEastAsia" w:hint="eastAsia"/>
          <w:sz w:val="32"/>
          <w:szCs w:val="32"/>
        </w:rPr>
        <w:t>年度优秀教师和优秀教育工作者公示名单</w:t>
      </w:r>
    </w:p>
    <w:p w14:paraId="3A91FA67" w14:textId="77777777" w:rsidR="003F39FF" w:rsidRPr="0024300A" w:rsidRDefault="003F39FF" w:rsidP="003F39FF">
      <w:pPr>
        <w:ind w:right="600"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一、优秀教师（1</w:t>
      </w:r>
      <w:r>
        <w:rPr>
          <w:rFonts w:asciiTheme="minorEastAsia" w:hAnsiTheme="minorEastAsia"/>
          <w:sz w:val="30"/>
          <w:szCs w:val="30"/>
        </w:rPr>
        <w:t>08</w:t>
      </w:r>
      <w:r>
        <w:rPr>
          <w:rFonts w:asciiTheme="minorEastAsia" w:hAnsiTheme="minorEastAsia" w:hint="eastAsia"/>
          <w:sz w:val="30"/>
          <w:szCs w:val="30"/>
        </w:rPr>
        <w:t>名）</w:t>
      </w:r>
    </w:p>
    <w:tbl>
      <w:tblPr>
        <w:tblW w:w="8120" w:type="dxa"/>
        <w:jc w:val="center"/>
        <w:tblLook w:val="04A0" w:firstRow="1" w:lastRow="0" w:firstColumn="1" w:lastColumn="0" w:noHBand="0" w:noVBand="1"/>
      </w:tblPr>
      <w:tblGrid>
        <w:gridCol w:w="1160"/>
        <w:gridCol w:w="1250"/>
        <w:gridCol w:w="1070"/>
        <w:gridCol w:w="1160"/>
        <w:gridCol w:w="1160"/>
        <w:gridCol w:w="1160"/>
        <w:gridCol w:w="1160"/>
      </w:tblGrid>
      <w:tr w:rsidR="003F39FF" w:rsidRPr="0024300A" w14:paraId="0BD16E28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032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解  芳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EE4A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朱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7CE6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赵亚忠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72AD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刘忠超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18B6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唐传胜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CAFE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  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E5A0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邱玉江</w:t>
            </w:r>
          </w:p>
        </w:tc>
      </w:tr>
      <w:tr w:rsidR="003F39FF" w:rsidRPr="0024300A" w14:paraId="3DD7D75F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A84E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肖东岳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A5E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  丹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982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  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1430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路新华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77BD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曹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62B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尹应鹏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737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方伟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伟</w:t>
            </w:r>
            <w:proofErr w:type="gramEnd"/>
          </w:p>
        </w:tc>
      </w:tr>
      <w:tr w:rsidR="003F39FF" w:rsidRPr="0024300A" w14:paraId="2078FE18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3420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王运锋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7695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雷  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0C7F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郑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19D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郭俊颖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EFD3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靳</w:t>
            </w:r>
            <w:proofErr w:type="gramEnd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 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68D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  可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BFC0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邵艳玲</w:t>
            </w:r>
          </w:p>
        </w:tc>
      </w:tr>
      <w:tr w:rsidR="003F39FF" w:rsidRPr="0024300A" w14:paraId="71600189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B449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刘杨涛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3EFE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唐  满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746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王要沛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B2D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邢静宇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907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谢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CF9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李芸茹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DF73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袁东锋</w:t>
            </w:r>
          </w:p>
        </w:tc>
      </w:tr>
      <w:tr w:rsidR="003F39FF" w:rsidRPr="0024300A" w14:paraId="27929685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DEE8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20C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  翔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67F9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  欣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AFD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段新东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E880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孟祥芸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4ED6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王爱风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6DDE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  夺</w:t>
            </w:r>
          </w:p>
        </w:tc>
      </w:tr>
      <w:tr w:rsidR="003F39FF" w:rsidRPr="0024300A" w14:paraId="06787EC7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40F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贺一明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AE72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刘素芳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9FD3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黎鹏展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3C63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  波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A0E5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韩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3FA5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  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573D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  骏</w:t>
            </w:r>
          </w:p>
        </w:tc>
      </w:tr>
      <w:tr w:rsidR="003F39FF" w:rsidRPr="0024300A" w14:paraId="22FBB00F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53EF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宋建阳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E82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蕊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91A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刘阳冰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C48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曹英寒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20BF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于海彦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433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薛</w:t>
            </w:r>
            <w:proofErr w:type="gramEnd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 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4F6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  莹</w:t>
            </w:r>
          </w:p>
        </w:tc>
      </w:tr>
      <w:tr w:rsidR="003F39FF" w:rsidRPr="0024300A" w14:paraId="1AAF37B3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DF0B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臧</w:t>
            </w:r>
            <w:proofErr w:type="gramEnd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 晋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57F9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CDD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侯紫君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778B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胡久略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B91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马艳莉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32D3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刘尚军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DDD0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  鹏</w:t>
            </w:r>
          </w:p>
        </w:tc>
      </w:tr>
      <w:tr w:rsidR="003F39FF" w:rsidRPr="0024300A" w14:paraId="054CFE77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9E46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  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D1E0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  丽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C4E2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陈志国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D8FB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乔俊峰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FDB6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吴宏锷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F18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郭新峰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B92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陈绍东</w:t>
            </w:r>
          </w:p>
        </w:tc>
      </w:tr>
      <w:tr w:rsidR="003F39FF" w:rsidRPr="0024300A" w14:paraId="15061096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C0EB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辛  静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DF38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  丽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5E4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  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C7A5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马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CB3A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党政军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F3215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吴信科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2A7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  帆</w:t>
            </w:r>
          </w:p>
        </w:tc>
      </w:tr>
      <w:tr w:rsidR="003F39FF" w:rsidRPr="0024300A" w14:paraId="60E03673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14A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樊智勇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DD95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岳莉亚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617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王录梅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DEE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王  慧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56FA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逵</w:t>
            </w:r>
            <w:proofErr w:type="gramEnd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建功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644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马  </w:t>
            </w: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澜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C44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邹</w:t>
            </w:r>
            <w:proofErr w:type="gramEnd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宓</w:t>
            </w:r>
            <w:proofErr w:type="gramEnd"/>
          </w:p>
        </w:tc>
      </w:tr>
      <w:tr w:rsidR="003F39FF" w:rsidRPr="0024300A" w14:paraId="5BFC4F8C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BA23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王明璐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9AD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周  密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366B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徐菊红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6F5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张  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9B5CA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邹</w:t>
            </w:r>
            <w:proofErr w:type="gramEnd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032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4030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24300A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  青</w:t>
            </w:r>
          </w:p>
        </w:tc>
      </w:tr>
      <w:tr w:rsidR="003F39FF" w:rsidRPr="0024300A" w14:paraId="70086B9A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8D1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王焕玲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A663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皇甫家果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07B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  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088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  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630D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马腾飞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E548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赵明范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C2DE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丁  东</w:t>
            </w:r>
          </w:p>
        </w:tc>
      </w:tr>
      <w:tr w:rsidR="003F39FF" w:rsidRPr="0024300A" w14:paraId="44483271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F28D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解  靓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CB96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宋琳璟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1475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郑晓霞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939B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黄义娟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AFF8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岑俊豪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B74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E8A1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段方</w:t>
            </w: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方</w:t>
            </w:r>
            <w:proofErr w:type="gramEnd"/>
          </w:p>
        </w:tc>
      </w:tr>
      <w:tr w:rsidR="003F39FF" w:rsidRPr="0024300A" w14:paraId="69055E50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FD9B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雷志平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F40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  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BC40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常玉娜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FE70C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张闻晓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A4AF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闫小斌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8194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万大苇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C07E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王永新</w:t>
            </w:r>
          </w:p>
        </w:tc>
      </w:tr>
      <w:tr w:rsidR="003F39FF" w:rsidRPr="0024300A" w14:paraId="4FC548F9" w14:textId="77777777" w:rsidTr="00622464">
        <w:trPr>
          <w:trHeight w:val="31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1A47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孙云彦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C8E5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刘二侠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CE62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24300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杨迎霞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7398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80EE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E43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74B" w14:textId="77777777" w:rsidR="003F39FF" w:rsidRPr="0024300A" w:rsidRDefault="003F39FF" w:rsidP="0062246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5E8D54B1" w14:textId="77777777" w:rsidR="003F39FF" w:rsidRDefault="003F39FF" w:rsidP="003F39FF">
      <w:pPr>
        <w:ind w:right="600"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二、优秀教育工作者（6</w:t>
      </w:r>
      <w:r>
        <w:rPr>
          <w:rFonts w:asciiTheme="minorEastAsia" w:hAnsiTheme="minor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名）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160"/>
        <w:gridCol w:w="1160"/>
      </w:tblGrid>
      <w:tr w:rsidR="003F39FF" w:rsidRPr="00176CC1" w14:paraId="46CAA2BC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FB24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颜英利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830D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  闯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3DA5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  豪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EDE6D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田进军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BC42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  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26CF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冀明武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D68C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王刘琦</w:t>
            </w:r>
          </w:p>
        </w:tc>
      </w:tr>
      <w:tr w:rsidR="003F39FF" w:rsidRPr="00176CC1" w14:paraId="2A09DEF4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D319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赵玉军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46E4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张启鑫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6660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董  </w:t>
            </w: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7100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程  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FE37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张元朝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6F81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张晓红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7471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杨博竣</w:t>
            </w:r>
            <w:proofErr w:type="gramEnd"/>
          </w:p>
        </w:tc>
      </w:tr>
      <w:tr w:rsidR="003F39FF" w:rsidRPr="00176CC1" w14:paraId="053A79A0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108E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刘尚争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F03A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宋定宇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B656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魏  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F635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彭</w:t>
            </w:r>
            <w:proofErr w:type="gramEnd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民工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178F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邱晓兰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ADA8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骆教丽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BE4E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王陶然</w:t>
            </w:r>
          </w:p>
        </w:tc>
      </w:tr>
      <w:tr w:rsidR="003F39FF" w:rsidRPr="00176CC1" w14:paraId="721DF9BB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A6F3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王鸿梅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781D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谈志成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E772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祁腾涛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E471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蒙文忠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AFB3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郭兴华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2831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郭俊杰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A230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杨思佳</w:t>
            </w:r>
          </w:p>
        </w:tc>
      </w:tr>
      <w:tr w:rsidR="003F39FF" w:rsidRPr="00176CC1" w14:paraId="2402F352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632A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徐君怡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E8D9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吕星宇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9537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  孟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3B4B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张艳娜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7DB2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赵彦东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DA26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李丽</w:t>
            </w: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6BE65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蕊</w:t>
            </w:r>
            <w:proofErr w:type="gramEnd"/>
          </w:p>
        </w:tc>
      </w:tr>
      <w:tr w:rsidR="003F39FF" w:rsidRPr="00176CC1" w14:paraId="2C50BA5E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6755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张新杰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1F9D9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申风奇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EF18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  作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4FE6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黄  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FEC6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余瑞玲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D211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222222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color w:val="222222"/>
                <w:kern w:val="0"/>
                <w:sz w:val="28"/>
                <w:szCs w:val="28"/>
              </w:rPr>
              <w:t>尤龙飞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8B60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color w:val="222222"/>
                <w:kern w:val="0"/>
                <w:sz w:val="28"/>
                <w:szCs w:val="28"/>
              </w:rPr>
              <w:t>杜银存</w:t>
            </w:r>
            <w:proofErr w:type="gramEnd"/>
          </w:p>
        </w:tc>
      </w:tr>
      <w:tr w:rsidR="003F39FF" w:rsidRPr="00176CC1" w14:paraId="204A1228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6F7B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color w:val="222222"/>
                <w:kern w:val="0"/>
                <w:sz w:val="28"/>
                <w:szCs w:val="28"/>
              </w:rPr>
              <w:t>张留哲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9887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222222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color w:val="222222"/>
                <w:kern w:val="0"/>
                <w:sz w:val="28"/>
                <w:szCs w:val="28"/>
              </w:rPr>
              <w:t>华成志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F3A86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222222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color w:val="222222"/>
                <w:kern w:val="0"/>
                <w:sz w:val="28"/>
                <w:szCs w:val="28"/>
              </w:rPr>
              <w:t>文书德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0B75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222222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color w:val="222222"/>
                <w:kern w:val="0"/>
                <w:sz w:val="28"/>
                <w:szCs w:val="28"/>
              </w:rPr>
              <w:t>梁  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56D1C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司军峰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8A56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李晓霞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E3CD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汤  乐</w:t>
            </w:r>
          </w:p>
        </w:tc>
      </w:tr>
      <w:tr w:rsidR="003F39FF" w:rsidRPr="00176CC1" w14:paraId="5C180BE1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4479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徐梦霖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BBC9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孙文平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E217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闫朝华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5E8E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  欣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2B07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</w:t>
            </w:r>
            <w:proofErr w:type="gramEnd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 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8349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康  </w:t>
            </w: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55E4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  猛</w:t>
            </w:r>
          </w:p>
        </w:tc>
      </w:tr>
      <w:tr w:rsidR="003F39FF" w:rsidRPr="00176CC1" w14:paraId="196229BC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A0D7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</w:t>
            </w:r>
            <w:proofErr w:type="gramEnd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 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1360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  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175A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司冬梅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AA7E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郑  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87298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王  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34B7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郑丹</w:t>
            </w: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484B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刘冲亚</w:t>
            </w:r>
            <w:proofErr w:type="gramEnd"/>
          </w:p>
        </w:tc>
      </w:tr>
      <w:tr w:rsidR="003F39FF" w:rsidRPr="00176CC1" w14:paraId="3828372D" w14:textId="77777777" w:rsidTr="00622464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C585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6CC1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顾长海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7050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5D3D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57E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82F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531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4C8" w14:textId="77777777" w:rsidR="003F39FF" w:rsidRPr="00176CC1" w:rsidRDefault="003F39FF" w:rsidP="0062246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79D98DDD" w14:textId="77777777" w:rsidR="003F39FF" w:rsidRPr="00176CC1" w:rsidRDefault="003F39FF" w:rsidP="003F39FF">
      <w:pPr>
        <w:ind w:right="600"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14:paraId="1B540A5E" w14:textId="77777777" w:rsidR="00BC3853" w:rsidRDefault="00BC3853">
      <w:bookmarkStart w:id="0" w:name="_GoBack"/>
      <w:bookmarkEnd w:id="0"/>
    </w:p>
    <w:sectPr w:rsidR="00BC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C8A6" w14:textId="77777777" w:rsidR="006F7578" w:rsidRDefault="006F7578" w:rsidP="003F39FF">
      <w:r>
        <w:separator/>
      </w:r>
    </w:p>
  </w:endnote>
  <w:endnote w:type="continuationSeparator" w:id="0">
    <w:p w14:paraId="173F5229" w14:textId="77777777" w:rsidR="006F7578" w:rsidRDefault="006F7578" w:rsidP="003F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5DB6" w14:textId="77777777" w:rsidR="006F7578" w:rsidRDefault="006F7578" w:rsidP="003F39FF">
      <w:r>
        <w:separator/>
      </w:r>
    </w:p>
  </w:footnote>
  <w:footnote w:type="continuationSeparator" w:id="0">
    <w:p w14:paraId="1CEF6A07" w14:textId="77777777" w:rsidR="006F7578" w:rsidRDefault="006F7578" w:rsidP="003F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D6"/>
    <w:rsid w:val="001E64D6"/>
    <w:rsid w:val="003F39FF"/>
    <w:rsid w:val="006F7578"/>
    <w:rsid w:val="00B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5C347-E668-493E-A50F-76B0CDA9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9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2020-12-11T07:31:00Z</dcterms:created>
  <dcterms:modified xsi:type="dcterms:W3CDTF">2020-12-11T07:32:00Z</dcterms:modified>
</cp:coreProperties>
</file>